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8D" w:rsidRDefault="00723E8D" w:rsidP="00723E8D">
      <w:pPr>
        <w:spacing w:before="374" w:after="187" w:line="240" w:lineRule="auto"/>
        <w:ind w:left="-993" w:right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</w:pPr>
      <w:r w:rsidRPr="00723E8D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6553200" cy="3019425"/>
            <wp:effectExtent l="19050" t="0" r="0" b="0"/>
            <wp:docPr id="2" name="Рисунок 1" descr="ÐÐ°ÑÑÐ¸Ð½ÐºÐ¸ Ð¿Ð¾ Ð·Ð°Ð¿ÑÐ¾ÑÑ Ð¸Ð½ÑÐ¾ÑÐ¼Ð°ÑÐ¸Ñ Ð¾ Ð²Ð¾Ð·Ð¼Ð¾Ð¶Ð½Ð¾ÑÑÐ¸ Ð¿Ð¾Ð»ÑÑÐµÐ½Ð¸Ñ Ð³Ð¾ÑÑÐ´Ð°ÑÑÑÐ²ÐµÐ½Ð½ÑÑ Ð¸ Ð¼ÑÐ½Ð¸ÑÐ¸Ð¿Ð°Ð»ÑÐ½ÑÑ ÑÑÐ»ÑÐ³ Ð² ÑÐ»ÐµÐºÑÑÐ¾Ð½Ð½Ð¾Ð¼ Ð²Ð¸Ð´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ÐÐ°ÑÑÐ¸Ð½ÐºÐ¸ Ð¿Ð¾ Ð·Ð°Ð¿ÑÐ¾ÑÑ Ð¸Ð½ÑÐ¾ÑÐ¼Ð°ÑÐ¸Ñ Ð¾ Ð²Ð¾Ð·Ð¼Ð¾Ð¶Ð½Ð¾ÑÑÐ¸ Ð¿Ð¾Ð»ÑÑÐµÐ½Ð¸Ñ Ð³Ð¾ÑÑÐ´Ð°ÑÑÑÐ²ÐµÐ½Ð½ÑÑ Ð¸ Ð¼ÑÐ½Ð¸ÑÐ¸Ð¿Ð°Ð»ÑÐ½ÑÑ ÑÑÐ»ÑÐ³ Ð² ÑÐ»ÐµÐºÑÑÐ¾Ð½Ð½Ð¾Ð¼ Ð²Ð¸Ð´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299" cy="301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B63" w:rsidRDefault="00B56B63" w:rsidP="00723E8D">
      <w:pPr>
        <w:spacing w:before="374" w:after="187" w:line="240" w:lineRule="auto"/>
        <w:ind w:left="-993" w:right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B56B6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Информация о возможности получения государственных и муниципальных услуг в электронном виде</w:t>
      </w:r>
    </w:p>
    <w:p w:rsidR="00FE3082" w:rsidRPr="00B56B63" w:rsidRDefault="00FE3082" w:rsidP="00723E8D">
      <w:pPr>
        <w:spacing w:before="374" w:after="187" w:line="240" w:lineRule="auto"/>
        <w:ind w:left="-993" w:right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10"/>
          <w:szCs w:val="10"/>
          <w:lang w:eastAsia="ru-RU"/>
        </w:rPr>
      </w:pPr>
    </w:p>
    <w:p w:rsidR="00B56B63" w:rsidRPr="00B56B63" w:rsidRDefault="00B56B63" w:rsidP="00B56B63">
      <w:pPr>
        <w:spacing w:after="187" w:line="240" w:lineRule="auto"/>
        <w:ind w:left="-284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преимуществах получения услуг в электронном виде</w:t>
      </w:r>
    </w:p>
    <w:p w:rsidR="003538F6" w:rsidRPr="00993ADF" w:rsidRDefault="003538F6" w:rsidP="003538F6">
      <w:pPr>
        <w:rPr>
          <w:rFonts w:ascii="Times New Roman" w:hAnsi="Times New Roman" w:cs="Times New Roman"/>
          <w:sz w:val="24"/>
          <w:szCs w:val="24"/>
        </w:rPr>
      </w:pPr>
      <w:r w:rsidRPr="00993ADF">
        <w:rPr>
          <w:rFonts w:ascii="Times New Roman" w:hAnsi="Times New Roman" w:cs="Times New Roman"/>
          <w:sz w:val="24"/>
          <w:szCs w:val="24"/>
        </w:rPr>
        <w:t>Электронные услуги - это, во-первых, повышение доступности государственных и муниципальных услуг. Если раньше можно было получить услугу, только лишь придя в кабинет чиновника, ожидая очереди, теряя время, то в настоящее время значительный перечень услуг доступен без личного посещения госоргана. То есть заявление на получение той или иной услуги не нужно относить в кабинет служащего, он его получит через специальную компьютерную программу. А результат предоставления некоторых услуг можно также получить в электронном виде.</w:t>
      </w:r>
    </w:p>
    <w:p w:rsidR="003538F6" w:rsidRPr="00993ADF" w:rsidRDefault="003538F6" w:rsidP="003538F6">
      <w:pPr>
        <w:rPr>
          <w:rFonts w:ascii="Times New Roman" w:hAnsi="Times New Roman" w:cs="Times New Roman"/>
          <w:sz w:val="24"/>
          <w:szCs w:val="24"/>
        </w:rPr>
      </w:pPr>
      <w:r w:rsidRPr="00993A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0" cy="2533650"/>
            <wp:effectExtent l="19050" t="0" r="0" b="0"/>
            <wp:docPr id="1" name="Рисунок 1" descr="Эл. услуг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. услуги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F6" w:rsidRPr="00993ADF" w:rsidRDefault="003538F6" w:rsidP="003538F6">
      <w:pPr>
        <w:rPr>
          <w:rFonts w:ascii="Times New Roman" w:hAnsi="Times New Roman" w:cs="Times New Roman"/>
          <w:sz w:val="24"/>
          <w:szCs w:val="24"/>
        </w:rPr>
      </w:pPr>
      <w:r w:rsidRPr="00993ADF">
        <w:rPr>
          <w:rFonts w:ascii="Times New Roman" w:hAnsi="Times New Roman" w:cs="Times New Roman"/>
          <w:sz w:val="24"/>
          <w:szCs w:val="24"/>
        </w:rPr>
        <w:t xml:space="preserve">Для доступа к электронным услугам созданы специальные федеральные, региональные и муниципальные сайты (порталы) государственных и муниципальных услуг. Зайти на них могут все желающие, подключенные к сети Интернет. Интерфейс порталов разработан с </w:t>
      </w:r>
      <w:r w:rsidRPr="00993ADF">
        <w:rPr>
          <w:rFonts w:ascii="Times New Roman" w:hAnsi="Times New Roman" w:cs="Times New Roman"/>
          <w:sz w:val="24"/>
          <w:szCs w:val="24"/>
        </w:rPr>
        <w:lastRenderedPageBreak/>
        <w:t xml:space="preserve">целью максимального удобства и простоты выполнения запроса на получение услуги для обычного человека. Федеральный портал </w:t>
      </w:r>
      <w:proofErr w:type="spellStart"/>
      <w:r w:rsidRPr="00993AD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93ADF">
        <w:rPr>
          <w:rFonts w:ascii="Times New Roman" w:hAnsi="Times New Roman" w:cs="Times New Roman"/>
          <w:sz w:val="24"/>
          <w:szCs w:val="24"/>
        </w:rPr>
        <w:t xml:space="preserve"> доступен по адресу: </w:t>
      </w:r>
      <w:hyperlink r:id="rId6" w:tgtFrame="_blank" w:tooltip="Федеральный портал госуслуг" w:history="1">
        <w:r w:rsidRPr="00993AD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www.gosuslugi.ru</w:t>
        </w:r>
      </w:hyperlink>
    </w:p>
    <w:p w:rsidR="003538F6" w:rsidRPr="00993ADF" w:rsidRDefault="003538F6" w:rsidP="003538F6">
      <w:pP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3AD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Во-вторых, электронные услуги - это отмена необходимости предоставления заявителями для получения услуги документов, которые находятся в распоряжении органов власти. </w:t>
      </w:r>
    </w:p>
    <w:p w:rsidR="003538F6" w:rsidRPr="00993ADF" w:rsidRDefault="003538F6" w:rsidP="003538F6">
      <w:pPr>
        <w:rPr>
          <w:rFonts w:ascii="Arial" w:hAnsi="Arial" w:cs="Arial"/>
          <w:sz w:val="24"/>
          <w:szCs w:val="24"/>
        </w:rPr>
      </w:pPr>
      <w:r w:rsidRPr="00993ADF">
        <w:rPr>
          <w:noProof/>
          <w:sz w:val="24"/>
          <w:szCs w:val="24"/>
        </w:rPr>
        <w:drawing>
          <wp:inline distT="0" distB="0" distL="0" distR="0">
            <wp:extent cx="3714750" cy="2571750"/>
            <wp:effectExtent l="19050" t="0" r="0" b="0"/>
            <wp:docPr id="3" name="Рисунок 3" descr="Ð­Ð». ÑÑÐ»ÑÐ³Ð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­Ð». ÑÑÐ»ÑÐ³Ð¸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доступности информации, связанной с получением услуг;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возможности подачи заявления о предоставлении государственных и муниципальных услуг с компьютера;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упрощении</w:t>
      </w:r>
      <w:proofErr w:type="gramEnd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получения государственной и муниципальной услуги;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сокращение времени от подачи заявления до выдачи оформленного документа;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информированности гражданина на каждом этапе работы по его заявлению;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сокращение количества предоставляемых документов;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3538F6" w:rsidRPr="0099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экономия личного времени.</w:t>
      </w:r>
    </w:p>
    <w:p w:rsidR="00B56B63" w:rsidRPr="00B56B63" w:rsidRDefault="00B56B63" w:rsidP="003538F6">
      <w:pPr>
        <w:spacing w:after="187" w:line="240" w:lineRule="auto"/>
        <w:ind w:left="-284" w:righ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срока предоставления услуги достигается за счет исключения нахождения в очереди для подачи заявления на предоставление услуги и получения результата, а также организации системы электронного взаимодействия (СМЭВ) между органами власти, </w:t>
      </w:r>
      <w:proofErr w:type="gramStart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предназначенную</w:t>
      </w:r>
      <w:proofErr w:type="gramEnd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ведомства самостоятельно запрашивали друг у друга необходимые для оказания услуг документы в электронном виде. Работа строится следующим образом. При взаимодействии с гражданами ведомства получают от них электронные заявки на получение той или иной государственной услуги и самостоятельно по СМЭВ запрашивают у других ведомств необходимые им документы, а затем в электронном же виде предоставляют результат оказанной услуги пользователю. 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того</w:t>
      </w:r>
      <w:proofErr w:type="gramStart"/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Портал государственных и муниципальных услуг </w:t>
      </w: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</w:t>
      </w: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зарегистрироваться на Портале государственных и муниципальных услуг?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C помощью информационной сети Интернет зайти на Единый портал государственных и муниципальных услуг </w:t>
      </w:r>
      <w:hyperlink r:id="rId8" w:history="1">
        <w:r w:rsidRPr="00993A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B56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верхней правой части поля главной страницы в разделе «Личный кабинет» выбрать кнопку «Регистрация»;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СНИЛСа</w:t>
      </w:r>
      <w:proofErr w:type="spellEnd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номера мобильного телефона и адреса электронной почты, поэтому рекомендуется подготовить их заранее, а также, </w:t>
      </w: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(Важно!)</w:t>
      </w: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Выбрать способ получения кода активации. Например, получить заказным письмом через почту;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регистрации на Портале государственных и муниципальных услуг завершен.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государственную и муниципальную услугу в электронном виде?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задача: выбрать нужную Вам услугу и следовать инструкциям.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услуга имеет информационную карточку, с которой требуется внимательно ознакомиться, она содержит: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услуги;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категории заявителей, которым предоставляется услуга;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стоимости и порядке оплаты;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результат предоставления услуги;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предоставления услуги;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для приостановления услуги или отказа в ее предоставлении;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месте предоставления услуги;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</w:t>
      </w:r>
      <w:r w:rsidR="00993ADF" w:rsidRPr="0099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контролируется качество предоставления услуг?</w:t>
      </w:r>
    </w:p>
    <w:p w:rsidR="00B56B63" w:rsidRPr="00B56B63" w:rsidRDefault="00B56B63" w:rsidP="00B56B63">
      <w:pPr>
        <w:spacing w:after="187" w:line="240" w:lineRule="auto"/>
        <w:ind w:left="-284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портале </w:t>
      </w:r>
      <w:proofErr w:type="spellStart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5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оставить отзыв о качестве предоставления услуги, ответив на несколько вопросов.</w:t>
      </w:r>
    </w:p>
    <w:p w:rsidR="00B450DF" w:rsidRPr="00993ADF" w:rsidRDefault="00B56B63" w:rsidP="00993ADF">
      <w:pPr>
        <w:spacing w:after="187" w:line="240" w:lineRule="auto"/>
        <w:ind w:left="-284" w:righ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6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Воспользуйтесь Порталом государственных и муниципальных услуг! Насколько это удобно узнаете сами.</w:t>
      </w:r>
    </w:p>
    <w:sectPr w:rsidR="00B450DF" w:rsidRPr="00993ADF" w:rsidSect="00B4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63"/>
    <w:rsid w:val="003538F6"/>
    <w:rsid w:val="00723E8D"/>
    <w:rsid w:val="00993ADF"/>
    <w:rsid w:val="00B20E50"/>
    <w:rsid w:val="00B450DF"/>
    <w:rsid w:val="00B56B63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DF"/>
  </w:style>
  <w:style w:type="paragraph" w:styleId="1">
    <w:name w:val="heading 1"/>
    <w:basedOn w:val="a"/>
    <w:link w:val="10"/>
    <w:uiPriority w:val="9"/>
    <w:qFormat/>
    <w:rsid w:val="00B56B63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B6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B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F6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3538F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2018-11-07T06:47:00Z</dcterms:created>
  <dcterms:modified xsi:type="dcterms:W3CDTF">2018-11-07T08:35:00Z</dcterms:modified>
</cp:coreProperties>
</file>