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E9" w:rsidRDefault="00B411E9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5F796F" w:rsidP="0024552C">
      <w:pPr>
        <w:spacing w:after="0"/>
        <w:jc w:val="center"/>
        <w:rPr>
          <w:rFonts w:ascii="Times New Roman" w:hAnsi="Times New Roman"/>
        </w:rPr>
      </w:pPr>
      <w:r w:rsidRPr="005F796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.35pt;margin-top:0;width:42.65pt;height:52.7pt;z-index:-1;visibility:visible">
            <v:imagedata r:id="rId5" o:title=""/>
          </v:shape>
        </w:pict>
      </w: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spacing w:after="0"/>
        <w:jc w:val="center"/>
        <w:rPr>
          <w:rFonts w:ascii="Times New Roman" w:hAnsi="Times New Roman"/>
        </w:rPr>
      </w:pPr>
    </w:p>
    <w:p w:rsidR="00232CB3" w:rsidRPr="00BC3004" w:rsidRDefault="00232CB3" w:rsidP="0024552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</w:t>
      </w:r>
      <w:r w:rsidRPr="00BC3004">
        <w:rPr>
          <w:rFonts w:ascii="Times New Roman" w:hAnsi="Times New Roman" w:cs="Times New Roman"/>
          <w:sz w:val="28"/>
        </w:rPr>
        <w:t xml:space="preserve"> ДЕПУТАТОВ</w:t>
      </w:r>
      <w:r>
        <w:rPr>
          <w:rFonts w:ascii="Times New Roman" w:hAnsi="Times New Roman" w:cs="Times New Roman"/>
          <w:sz w:val="28"/>
        </w:rPr>
        <w:t xml:space="preserve"> </w:t>
      </w:r>
      <w:r w:rsidR="00D34C23">
        <w:rPr>
          <w:rFonts w:ascii="Times New Roman" w:hAnsi="Times New Roman" w:cs="Times New Roman"/>
          <w:sz w:val="28"/>
        </w:rPr>
        <w:t>ВАРШАВСКОГО СЕЛЬСКОГО ПОСЕЛЕНИЯ</w:t>
      </w:r>
    </w:p>
    <w:p w:rsidR="00232CB3" w:rsidRDefault="00232CB3" w:rsidP="0024552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 w:rsidRPr="00BC3004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3D46A8" w:rsidRPr="003D46A8" w:rsidRDefault="003D46A8" w:rsidP="003D46A8">
      <w:pPr>
        <w:rPr>
          <w:lang w:eastAsia="ru-RU"/>
        </w:rPr>
      </w:pPr>
    </w:p>
    <w:p w:rsidR="00232CB3" w:rsidRPr="00BC3004" w:rsidRDefault="00232CB3" w:rsidP="0024552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3D46A8" w:rsidRDefault="00232CB3" w:rsidP="00BC300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C3004">
        <w:rPr>
          <w:rFonts w:ascii="Times New Roman" w:hAnsi="Times New Roman"/>
          <w:sz w:val="28"/>
          <w:szCs w:val="28"/>
        </w:rPr>
        <w:t xml:space="preserve">от </w:t>
      </w:r>
      <w:r w:rsidRPr="00EC5A18">
        <w:rPr>
          <w:rFonts w:ascii="Times New Roman" w:hAnsi="Times New Roman"/>
          <w:sz w:val="28"/>
          <w:szCs w:val="28"/>
          <w:u w:val="single"/>
        </w:rPr>
        <w:t>1</w:t>
      </w:r>
      <w:r w:rsidR="00A327A3">
        <w:rPr>
          <w:rFonts w:ascii="Times New Roman" w:hAnsi="Times New Roman"/>
          <w:sz w:val="28"/>
          <w:szCs w:val="28"/>
          <w:u w:val="single"/>
        </w:rPr>
        <w:t>9</w:t>
      </w:r>
      <w:r w:rsidRPr="00EC5A18">
        <w:rPr>
          <w:rFonts w:ascii="Times New Roman" w:hAnsi="Times New Roman"/>
          <w:sz w:val="28"/>
          <w:szCs w:val="28"/>
          <w:u w:val="single"/>
        </w:rPr>
        <w:t>.</w:t>
      </w:r>
      <w:r w:rsidR="00A327A3">
        <w:rPr>
          <w:rFonts w:ascii="Times New Roman" w:hAnsi="Times New Roman"/>
          <w:sz w:val="28"/>
          <w:szCs w:val="28"/>
          <w:u w:val="single"/>
        </w:rPr>
        <w:t>12</w:t>
      </w:r>
      <w:r w:rsidRPr="00EC5A18">
        <w:rPr>
          <w:rFonts w:ascii="Times New Roman" w:hAnsi="Times New Roman"/>
          <w:sz w:val="28"/>
          <w:szCs w:val="28"/>
          <w:u w:val="single"/>
        </w:rPr>
        <w:t>. 201</w:t>
      </w:r>
      <w:r w:rsidR="00D53109">
        <w:rPr>
          <w:rFonts w:ascii="Times New Roman" w:hAnsi="Times New Roman"/>
          <w:sz w:val="28"/>
          <w:szCs w:val="28"/>
          <w:u w:val="single"/>
        </w:rPr>
        <w:t>9</w:t>
      </w:r>
      <w:r w:rsidRPr="00BC3004">
        <w:rPr>
          <w:rFonts w:ascii="Times New Roman" w:hAnsi="Times New Roman"/>
          <w:sz w:val="28"/>
          <w:szCs w:val="28"/>
        </w:rPr>
        <w:t xml:space="preserve">  года  №</w:t>
      </w:r>
      <w:r w:rsidR="0017047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C7B">
        <w:rPr>
          <w:rFonts w:ascii="Times New Roman" w:hAnsi="Times New Roman"/>
          <w:sz w:val="28"/>
          <w:szCs w:val="28"/>
          <w:u w:val="single"/>
        </w:rPr>
        <w:t>38</w:t>
      </w:r>
    </w:p>
    <w:p w:rsidR="00232CB3" w:rsidRDefault="00232CB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B2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внесении изменений в решение</w:t>
      </w:r>
    </w:p>
    <w:p w:rsidR="005B2947" w:rsidRDefault="005B2947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Варшавского </w:t>
      </w:r>
    </w:p>
    <w:p w:rsidR="005B2947" w:rsidRDefault="005B2947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5B2947" w:rsidRDefault="005B2947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19.12.2018года № 29</w:t>
      </w:r>
    </w:p>
    <w:p w:rsidR="00B411E9" w:rsidRDefault="00B411E9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11E9" w:rsidRDefault="00B411E9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Default="00232CB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</w:t>
      </w:r>
      <w:proofErr w:type="spell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 органов местного самоуправления поселений, входящих в состав </w:t>
      </w:r>
      <w:proofErr w:type="spell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</w:t>
      </w:r>
      <w:r w:rsidR="003D46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248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Уставом Варшавского сельского поселения,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Варшавского сельского поселения </w:t>
      </w:r>
      <w:proofErr w:type="spell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РЕШАЕТ:</w:t>
      </w:r>
    </w:p>
    <w:p w:rsidR="003D46A8" w:rsidRDefault="003D46A8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11E9" w:rsidRPr="00BC3004" w:rsidRDefault="00B411E9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Default="0042404D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8691B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в Решение Совета депутатов Варшавского сельского поселения от 19.12.2018 года № 29 следующие изменения: </w:t>
      </w:r>
    </w:p>
    <w:p w:rsidR="00A327A3" w:rsidRDefault="00A327A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404D" w:rsidRDefault="00D8691B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Пункт 1 подпункт 1.</w:t>
      </w:r>
      <w:r w:rsidR="00A327A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327A3" w:rsidRDefault="00A327A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27A3" w:rsidRDefault="00D8691B" w:rsidP="00A327A3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327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A327A3" w:rsidRPr="00BD0328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="00A327A3">
        <w:rPr>
          <w:rFonts w:ascii="Times New Roman" w:hAnsi="Times New Roman"/>
          <w:sz w:val="28"/>
          <w:szCs w:val="28"/>
        </w:rPr>
        <w:t>чных фондов библиотек поселения (</w:t>
      </w:r>
      <w:r w:rsidR="00A32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="00A327A3"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 части 1 статьи 14 Федерального закона от 06.10.2003 г. №131-ФЗ</w:t>
      </w:r>
      <w:r w:rsidR="00A327A3"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</w:t>
      </w:r>
      <w:r w:rsidR="00A327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далее – </w:t>
      </w:r>
      <w:r w:rsidR="00A327A3"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="00A327A3"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A327A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327A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A327A3" w:rsidRDefault="00A327A3" w:rsidP="00A327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Предусмотрены финансовые средства </w:t>
      </w:r>
      <w:r w:rsidRPr="00BD032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BD03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BD0328">
        <w:rPr>
          <w:rFonts w:ascii="Times New Roman" w:hAnsi="Times New Roman"/>
          <w:sz w:val="28"/>
          <w:szCs w:val="28"/>
        </w:rPr>
        <w:t xml:space="preserve"> </w:t>
      </w:r>
      <w:r w:rsidRPr="00226D7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7</w:t>
      </w:r>
      <w:r w:rsidRPr="00226D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 тыс. рублей.</w:t>
      </w:r>
    </w:p>
    <w:p w:rsidR="00A327A3" w:rsidRDefault="00A327A3" w:rsidP="00A32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7A3" w:rsidRDefault="00A327A3" w:rsidP="00A32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F00" w:rsidRDefault="00C22F00" w:rsidP="00C22F0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2F00" w:rsidRDefault="00C22F00" w:rsidP="00C22F0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2F00" w:rsidRDefault="00C22F00" w:rsidP="00C22F0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Направить данное решение главе Варшавского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C22F00" w:rsidRDefault="00C22F00" w:rsidP="00C22F0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подписания и размещения на информационных стендах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2F00" w:rsidRPr="00BC3004" w:rsidRDefault="00C22F00" w:rsidP="00C22F00">
      <w:pPr>
        <w:spacing w:after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обнародования.</w:t>
      </w:r>
    </w:p>
    <w:p w:rsidR="00A327A3" w:rsidRDefault="00A327A3" w:rsidP="00A327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CB3" w:rsidRDefault="00C22F00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232CB3"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Данное</w:t>
      </w:r>
      <w:r w:rsidR="00232CB3"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 с момента его обнародования.</w:t>
      </w:r>
    </w:p>
    <w:p w:rsidR="00A327A3" w:rsidRDefault="00A327A3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6A8" w:rsidRDefault="003D46A8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6A8" w:rsidRDefault="003D46A8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6A8" w:rsidRDefault="003D46A8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Pr="00467018" w:rsidRDefault="00232CB3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170471" w:rsidRDefault="00232CB3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Варшавского</w:t>
      </w: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32CB3" w:rsidRDefault="00170471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0D2E8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32CB3"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2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К.А. Ихсанов</w:t>
      </w:r>
    </w:p>
    <w:p w:rsidR="003D46A8" w:rsidRDefault="003D46A8" w:rsidP="00FE1D34">
      <w:pPr>
        <w:spacing w:after="0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2CB3" w:rsidRPr="00BC3004" w:rsidRDefault="003D46A8" w:rsidP="003D46A8">
      <w:pPr>
        <w:spacing w:after="0"/>
        <w:ind w:left="-36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232CB3">
        <w:rPr>
          <w:rFonts w:ascii="Times New Roman" w:hAnsi="Times New Roman"/>
          <w:color w:val="000000"/>
          <w:sz w:val="28"/>
          <w:szCs w:val="28"/>
          <w:lang w:eastAsia="ru-RU"/>
        </w:rPr>
        <w:t>лава Варшавского сельского поселения</w:t>
      </w:r>
      <w:r w:rsidR="000D2E8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32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Л.В. Варенников</w:t>
      </w:r>
      <w:r w:rsidR="00232CB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32CB3" w:rsidRPr="004670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32CB3" w:rsidRPr="004670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32CB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32CB3" w:rsidRPr="00BD0328" w:rsidRDefault="00232CB3" w:rsidP="008756B9">
      <w:pPr>
        <w:jc w:val="both"/>
        <w:rPr>
          <w:rFonts w:ascii="Times New Roman" w:hAnsi="Times New Roman"/>
          <w:sz w:val="28"/>
          <w:szCs w:val="28"/>
        </w:rPr>
      </w:pPr>
    </w:p>
    <w:sectPr w:rsidR="00232CB3" w:rsidRPr="00BD0328" w:rsidSect="0017047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190"/>
    <w:rsid w:val="00010A4F"/>
    <w:rsid w:val="000234CF"/>
    <w:rsid w:val="000301BF"/>
    <w:rsid w:val="0005550A"/>
    <w:rsid w:val="000D2E85"/>
    <w:rsid w:val="000E05E4"/>
    <w:rsid w:val="000E300B"/>
    <w:rsid w:val="00111DF2"/>
    <w:rsid w:val="00137911"/>
    <w:rsid w:val="00170471"/>
    <w:rsid w:val="001A7D18"/>
    <w:rsid w:val="001C6B0C"/>
    <w:rsid w:val="00226D74"/>
    <w:rsid w:val="00232CB3"/>
    <w:rsid w:val="00233FF5"/>
    <w:rsid w:val="0024552C"/>
    <w:rsid w:val="00363B66"/>
    <w:rsid w:val="003C011B"/>
    <w:rsid w:val="003D46A8"/>
    <w:rsid w:val="003E17CC"/>
    <w:rsid w:val="0042404D"/>
    <w:rsid w:val="00431CF9"/>
    <w:rsid w:val="00467018"/>
    <w:rsid w:val="004A1C87"/>
    <w:rsid w:val="004E5FD8"/>
    <w:rsid w:val="005B0DEB"/>
    <w:rsid w:val="005B2947"/>
    <w:rsid w:val="005B4481"/>
    <w:rsid w:val="005D24E8"/>
    <w:rsid w:val="005F5E96"/>
    <w:rsid w:val="005F796F"/>
    <w:rsid w:val="00602481"/>
    <w:rsid w:val="006520F6"/>
    <w:rsid w:val="0067549C"/>
    <w:rsid w:val="006B4DC3"/>
    <w:rsid w:val="006C04C3"/>
    <w:rsid w:val="006F7408"/>
    <w:rsid w:val="00742956"/>
    <w:rsid w:val="00764473"/>
    <w:rsid w:val="00774441"/>
    <w:rsid w:val="008331B0"/>
    <w:rsid w:val="00834AD6"/>
    <w:rsid w:val="008756B9"/>
    <w:rsid w:val="008806C4"/>
    <w:rsid w:val="00880B9B"/>
    <w:rsid w:val="008B3037"/>
    <w:rsid w:val="00920350"/>
    <w:rsid w:val="009360B0"/>
    <w:rsid w:val="00961C7B"/>
    <w:rsid w:val="00971AF9"/>
    <w:rsid w:val="009C761F"/>
    <w:rsid w:val="00A01F9A"/>
    <w:rsid w:val="00A327A3"/>
    <w:rsid w:val="00A72936"/>
    <w:rsid w:val="00A94F7F"/>
    <w:rsid w:val="00A968A1"/>
    <w:rsid w:val="00AB2AA0"/>
    <w:rsid w:val="00AB5190"/>
    <w:rsid w:val="00AD7E27"/>
    <w:rsid w:val="00AF1B6F"/>
    <w:rsid w:val="00B27FBE"/>
    <w:rsid w:val="00B411E9"/>
    <w:rsid w:val="00B539B6"/>
    <w:rsid w:val="00B97C40"/>
    <w:rsid w:val="00BB0FB8"/>
    <w:rsid w:val="00BC3004"/>
    <w:rsid w:val="00BC56ED"/>
    <w:rsid w:val="00BD0328"/>
    <w:rsid w:val="00BD67E6"/>
    <w:rsid w:val="00BE03A2"/>
    <w:rsid w:val="00BF36C8"/>
    <w:rsid w:val="00BF37C7"/>
    <w:rsid w:val="00C0784B"/>
    <w:rsid w:val="00C22F00"/>
    <w:rsid w:val="00C465A6"/>
    <w:rsid w:val="00C646E1"/>
    <w:rsid w:val="00C94478"/>
    <w:rsid w:val="00D13EB6"/>
    <w:rsid w:val="00D34C23"/>
    <w:rsid w:val="00D35563"/>
    <w:rsid w:val="00D53109"/>
    <w:rsid w:val="00D8691B"/>
    <w:rsid w:val="00DB7998"/>
    <w:rsid w:val="00DF705B"/>
    <w:rsid w:val="00E27FB9"/>
    <w:rsid w:val="00E714DB"/>
    <w:rsid w:val="00E853FF"/>
    <w:rsid w:val="00EC0EB6"/>
    <w:rsid w:val="00EC5A18"/>
    <w:rsid w:val="00F71512"/>
    <w:rsid w:val="00F828F5"/>
    <w:rsid w:val="00F85599"/>
    <w:rsid w:val="00FC4DCA"/>
    <w:rsid w:val="00FD2C44"/>
    <w:rsid w:val="00FE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30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3004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rFonts w:cs="Times New Roman"/>
      <w:color w:val="106BBE"/>
    </w:rPr>
  </w:style>
  <w:style w:type="character" w:customStyle="1" w:styleId="apple-converted-space">
    <w:name w:val="apple-converted-space"/>
    <w:basedOn w:val="a0"/>
    <w:uiPriority w:val="99"/>
    <w:rsid w:val="00971A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2019-12-26T06:42:00Z</cp:lastPrinted>
  <dcterms:created xsi:type="dcterms:W3CDTF">2017-12-20T04:46:00Z</dcterms:created>
  <dcterms:modified xsi:type="dcterms:W3CDTF">2019-12-26T06:42:00Z</dcterms:modified>
</cp:coreProperties>
</file>